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40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7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72"/>
          <w:shd w:fill="auto" w:val="clear"/>
        </w:rPr>
        <w:t xml:space="preserve">        LINUX LAB - 1</w:t>
      </w:r>
    </w:p>
    <w:p>
      <w:pPr>
        <w:spacing w:before="0" w:after="40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40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0"/>
          <w:shd w:fill="auto" w:val="clear"/>
        </w:rPr>
        <w:t xml:space="preserve">Aim: -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7F00FF"/>
          <w:spacing w:val="0"/>
          <w:position w:val="0"/>
          <w:sz w:val="40"/>
          <w:shd w:fill="auto" w:val="clear"/>
        </w:rPr>
        <w:t xml:space="preserve">Install virtual player &amp; Linux.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Install VMware Workstation 15 Player or Virtual Box by Oracle.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Avenir Next LT Pro" w:hAnsi="Avenir Next LT Pro" w:cs="Avenir Next LT Pro" w:eastAsia="Avenir Next LT Pro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VMware Workstation 15 Player is a virtualization software that allows you to run multiple operating systems on a single physical machine. You can download it from the VMware website and follow the installation instructions.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6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VirtualBox is another popular virtualization software that provides similar functionality. You can download it from the Oracle website and install it on your computer.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Open Google and search for virtual box download</w:t>
      </w:r>
    </w:p>
    <w:p>
      <w:pPr>
        <w:spacing w:before="0" w:after="160" w:line="259"/>
        <w:ind w:right="0" w:left="0" w:firstLine="0"/>
        <w:jc w:val="left"/>
        <w:rPr>
          <w:rFonts w:ascii="Avenir Next LT Pro" w:hAnsi="Avenir Next LT Pro" w:cs="Avenir Next LT Pro" w:eastAsia="Avenir Next LT Pro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10360" w:dyaOrig="5827">
          <v:rect xmlns:o="urn:schemas-microsoft-com:office:office" xmlns:v="urn:schemas-microsoft-com:vml" id="rectole0000000000" style="width:518.000000pt;height:291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Avenir Next LT Pro" w:hAnsi="Avenir Next LT Pro" w:cs="Avenir Next LT Pro" w:eastAsia="Avenir Next LT Pro"/>
          <w:color w:val="auto"/>
          <w:spacing w:val="0"/>
          <w:position w:val="0"/>
          <w:sz w:val="24"/>
          <w:shd w:fill="auto" w:val="clear"/>
        </w:rPr>
        <w:t xml:space="preserve">    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on the first link.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341" w:dyaOrig="5254">
          <v:rect xmlns:o="urn:schemas-microsoft-com:office:office" xmlns:v="urn:schemas-microsoft-com:vml" id="rectole0000000001" style="width:467.050000pt;height:262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Step 3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on Windows hosts and your download will start.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607" w:dyaOrig="5404">
          <v:rect xmlns:o="urn:schemas-microsoft-com:office:office" xmlns:v="urn:schemas-microsoft-com:vml" id="rectole0000000002" style="width:480.350000pt;height:270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4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After the completion of your file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 download run it, click next, and complete the installation process by giving all permissions.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599" w:dyaOrig="5400">
          <v:rect xmlns:o="urn:schemas-microsoft-com:office:office" xmlns:v="urn:schemas-microsoft-com:vml" id="rectole0000000003" style="width:479.950000pt;height:270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Next.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722" w:dyaOrig="5468">
          <v:rect xmlns:o="urn:schemas-microsoft-com:office:office" xmlns:v="urn:schemas-microsoft-com:vml" id="rectole0000000004" style="width:486.100000pt;height:273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Yes.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823" w:dyaOrig="5525">
          <v:rect xmlns:o="urn:schemas-microsoft-com:office:office" xmlns:v="urn:schemas-microsoft-com:vml" id="rectole0000000005" style="width:491.150000pt;height:276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Yes.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972" w:dyaOrig="5609">
          <v:rect xmlns:o="urn:schemas-microsoft-com:office:office" xmlns:v="urn:schemas-microsoft-com:vml" id="rectole0000000006" style="width:498.600000pt;height:280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Avenir Next LT Pro" w:hAnsi="Avenir Next LT Pro" w:cs="Avenir Next LT Pro" w:eastAsia="Avenir Next LT Pro"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install.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946" w:dyaOrig="5594">
          <v:rect xmlns:o="urn:schemas-microsoft-com:office:office" xmlns:v="urn:schemas-microsoft-com:vml" id="rectole0000000007" style="width:497.300000pt;height:279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9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Finish.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</w:t>
      </w:r>
      <w:r>
        <w:object w:dxaOrig="9917" w:dyaOrig="5579">
          <v:rect xmlns:o="urn:schemas-microsoft-com:office:office" xmlns:v="urn:schemas-microsoft-com:vml" id="rectole0000000008" style="width:495.850000pt;height:278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10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Open your browser and search for Ubuntu Download.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887" w:dyaOrig="5562">
          <v:rect xmlns:o="urn:schemas-microsoft-com:office:office" xmlns:v="urn:schemas-microsoft-com:vml" id="rectole0000000009" style="width:494.350000pt;height:278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on the first link.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764" w:dyaOrig="5492">
          <v:rect xmlns:o="urn:schemas-microsoft-com:office:office" xmlns:v="urn:schemas-microsoft-com:vml" id="rectole0000000010" style="width:488.200000pt;height:274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Scroll down and click on download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692" w:dyaOrig="5451">
          <v:rect xmlns:o="urn:schemas-microsoft-com:office:office" xmlns:v="urn:schemas-microsoft-com:vml" id="rectole0000000011" style="width:484.600000pt;height:272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13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After the file has been downloaded open Virtual Box.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773" w:dyaOrig="5498">
          <v:rect xmlns:o="urn:schemas-microsoft-com:office:office" xmlns:v="urn:schemas-microsoft-com:vml" id="rectole0000000012" style="width:488.650000pt;height:274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14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on Machine and then New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Avenir Next LT Pro" w:hAnsi="Avenir Next LT Pro" w:cs="Avenir Next LT Pro" w:eastAsia="Avenir Next LT Pro"/>
          <w:color w:val="auto"/>
          <w:spacing w:val="0"/>
          <w:position w:val="0"/>
          <w:sz w:val="24"/>
          <w:shd w:fill="auto" w:val="clear"/>
        </w:rPr>
        <w:t xml:space="preserve">                  </w:t>
      </w:r>
      <w:r>
        <w:object w:dxaOrig="9396" w:dyaOrig="5285">
          <v:rect xmlns:o="urn:schemas-microsoft-com:office:office" xmlns:v="urn:schemas-microsoft-com:vml" id="rectole0000000013" style="width:469.800000pt;height:264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15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Choose a Virtual Machine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 name Add .iso image.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599" w:dyaOrig="4693">
          <v:rect xmlns:o="urn:schemas-microsoft-com:office:office" xmlns:v="urn:schemas-microsoft-com:vml" id="rectole0000000014" style="width:479.950000pt;height:234.6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16 - Add .iso image.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</w:t>
      </w:r>
      <w:r>
        <w:object w:dxaOrig="9663" w:dyaOrig="5436">
          <v:rect xmlns:o="urn:schemas-microsoft-com:office:office" xmlns:v="urn:schemas-microsoft-com:vml" id="rectole0000000015" style="width:483.150000pt;height:271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17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Click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next.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</w:t>
      </w:r>
      <w:r>
        <w:object w:dxaOrig="9594" w:dyaOrig="5396">
          <v:rect xmlns:o="urn:schemas-microsoft-com:office:office" xmlns:v="urn:schemas-microsoft-com:vml" id="rectole0000000016" style="width:479.700000pt;height:269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18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next again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648" w:dyaOrig="5427">
          <v:rect xmlns:o="urn:schemas-microsoft-com:office:office" xmlns:v="urn:schemas-microsoft-com:vml" id="rectole0000000017" style="width:482.400000pt;height:271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19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Finish.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</w:t>
      </w:r>
      <w:r>
        <w:object w:dxaOrig="9408" w:dyaOrig="5292">
          <v:rect xmlns:o="urn:schemas-microsoft-com:office:office" xmlns:v="urn:schemas-microsoft-com:vml" id="rectole0000000018" style="width:470.400000pt;height:264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20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on start.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632" w:dyaOrig="5418">
          <v:rect xmlns:o="urn:schemas-microsoft-com:office:office" xmlns:v="urn:schemas-microsoft-com:vml" id="rectole0000000019" style="width:481.600000pt;height:270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Your Linux window will open. Then click on Install Ubuntu.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</w:r>
      <w:r>
        <w:object w:dxaOrig="9504" w:dyaOrig="5346">
          <v:rect xmlns:o="urn:schemas-microsoft-com:office:office" xmlns:v="urn:schemas-microsoft-com:vml" id="rectole0000000020" style="width:475.200000pt;height:267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keyboard layout, click continue.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651" w:dyaOrig="5429">
          <v:rect xmlns:o="urn:schemas-microsoft-com:office:office" xmlns:v="urn:schemas-microsoft-com:vml" id="rectole0000000021" style="width:482.550000pt;height:271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23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continue again.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</w:t>
      </w:r>
      <w:r>
        <w:object w:dxaOrig="9735" w:dyaOrig="5476">
          <v:rect xmlns:o="urn:schemas-microsoft-com:office:office" xmlns:v="urn:schemas-microsoft-com:vml" id="rectole0000000022" style="width:486.750000pt;height:273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24 - Click on install now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</w:t>
      </w:r>
      <w:r>
        <w:object w:dxaOrig="9569" w:dyaOrig="5382">
          <v:rect xmlns:o="urn:schemas-microsoft-com:office:office" xmlns:v="urn:schemas-microsoft-com:vml" id="rectole0000000023" style="width:478.450000pt;height:269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25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continue.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Avenir Next LT Pro" w:hAnsi="Avenir Next LT Pro" w:cs="Avenir Next LT Pro" w:eastAsia="Avenir Next LT Pro"/>
          <w:color w:val="auto"/>
          <w:spacing w:val="0"/>
          <w:position w:val="0"/>
          <w:sz w:val="24"/>
          <w:shd w:fill="auto" w:val="clear"/>
        </w:rPr>
        <w:t xml:space="preserve">              </w:t>
      </w:r>
      <w:r>
        <w:object w:dxaOrig="9599" w:dyaOrig="5400">
          <v:rect xmlns:o="urn:schemas-microsoft-com:office:office" xmlns:v="urn:schemas-microsoft-com:vml" id="rectole0000000024" style="width:479.950000pt;height:270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26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Click continue.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523" w:dyaOrig="5357">
          <v:rect xmlns:o="urn:schemas-microsoft-com:office:office" xmlns:v="urn:schemas-microsoft-com:vml" id="rectole0000000025" style="width:476.150000pt;height:267.8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27 - Choose your username and password then continue.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599" w:dyaOrig="5400">
          <v:rect xmlns:o="urn:schemas-microsoft-com:office:office" xmlns:v="urn:schemas-microsoft-com:vml" id="rectole0000000026" style="width:479.950000pt;height:270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28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It will start installing.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413" w:dyaOrig="5295">
          <v:rect xmlns:o="urn:schemas-microsoft-com:office:office" xmlns:v="urn:schemas-microsoft-com:vml" id="rectole0000000027" style="width:470.650000pt;height:264.7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29 - Click on restart now.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</w:t>
      </w:r>
      <w:r>
        <w:object w:dxaOrig="9216" w:dyaOrig="5184">
          <v:rect xmlns:o="urn:schemas-microsoft-com:office:office" xmlns:v="urn:schemas-microsoft-com:vml" id="rectole0000000028" style="width:460.800000pt;height:259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30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Log in to your Linux running in VirtualBox.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9648" w:dyaOrig="5427">
          <v:rect xmlns:o="urn:schemas-microsoft-com:office:office" xmlns:v="urn:schemas-microsoft-com:vml" id="rectole0000000029" style="width:482.400000pt;height:271.3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Enter your password.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</w:t>
      </w:r>
      <w:r>
        <w:object w:dxaOrig="9576" w:dyaOrig="5386">
          <v:rect xmlns:o="urn:schemas-microsoft-com:office:office" xmlns:v="urn:schemas-microsoft-com:vml" id="rectole0000000030" style="width:478.800000pt;height:269.3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 32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Your installation is complete.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</w:t>
      </w:r>
      <w:r>
        <w:object w:dxaOrig="9773" w:dyaOrig="5498">
          <v:rect xmlns:o="urn:schemas-microsoft-com:office:office" xmlns:v="urn:schemas-microsoft-com:vml" id="rectole0000000031" style="width:488.650000pt;height:274.9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40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5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4">
    <w:abstractNumId w:val="6"/>
  </w:num>
  <w:num w:numId="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styles.xml" Id="docRId65" Type="http://schemas.openxmlformats.org/officeDocument/2006/relationships/styles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numbering.xml" Id="docRId64" Type="http://schemas.openxmlformats.org/officeDocument/2006/relationships/numbering" /><Relationship Target="media/image3.wmf" Id="docRId7" Type="http://schemas.openxmlformats.org/officeDocument/2006/relationships/image" /></Relationships>
</file>